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08425B" w:rsidRDefault="00CB76D3" w:rsidP="00163170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</w:t>
      </w:r>
      <w:r w:rsidR="00E621DE">
        <w:rPr>
          <w:rFonts w:ascii="Times New Roman" w:eastAsia="Times New Roman" w:hAnsi="Times New Roman" w:cs="Times New Roman"/>
          <w:szCs w:val="24"/>
          <w:lang w:eastAsia="ru-RU"/>
        </w:rPr>
        <w:t>25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4D2A26" w:rsidRDefault="004D2A26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Default="00E621DE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оказание услуг по печати фотошаблонов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DB70E7" w:rsidRPr="00022372" w:rsidRDefault="00DB70E7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DB70E7" w:rsidRDefault="00DB70E7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E19" w:rsidRDefault="001E6781" w:rsidP="00E0591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печати фотошаблонов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DB70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E621D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DB70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DB7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7EEF" w:rsidRDefault="001F7EEF" w:rsidP="00E0591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1E7" w:rsidRPr="00B72E23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E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</w:t>
      </w:r>
      <w:r w:rsidR="00AE779E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Pr="00B72E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F7EEF" w:rsidRDefault="001F7EEF" w:rsidP="001F7EEF">
      <w:pPr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B72E23">
        <w:rPr>
          <w:rFonts w:ascii="Times New Roman" w:eastAsia="Times New Roman" w:hAnsi="Times New Roman" w:cs="Times New Roman"/>
          <w:spacing w:val="-8"/>
          <w:sz w:val="24"/>
          <w:szCs w:val="24"/>
          <w:highlight w:val="yellow"/>
        </w:rPr>
        <w:t xml:space="preserve">Фотошаблоны могут быть изготовлены из пленки двух видов </w:t>
      </w:r>
      <w:r w:rsidRPr="00B72E23">
        <w:rPr>
          <w:rFonts w:ascii="Times New Roman" w:eastAsia="Times New Roman" w:hAnsi="Times New Roman" w:cs="Times New Roman"/>
          <w:spacing w:val="-16"/>
          <w:kern w:val="3"/>
          <w:sz w:val="24"/>
          <w:szCs w:val="24"/>
          <w:highlight w:val="yellow"/>
          <w:lang w:eastAsia="zh-CN" w:bidi="hi-IN"/>
        </w:rPr>
        <w:t xml:space="preserve">(в соответствии с заявкой </w:t>
      </w:r>
      <w:r w:rsidRPr="00AE779E">
        <w:rPr>
          <w:rFonts w:ascii="Times New Roman" w:eastAsia="Times New Roman" w:hAnsi="Times New Roman" w:cs="Times New Roman"/>
          <w:spacing w:val="-16"/>
          <w:kern w:val="3"/>
          <w:sz w:val="24"/>
          <w:szCs w:val="24"/>
          <w:highlight w:val="yellow"/>
          <w:lang w:eastAsia="zh-CN" w:bidi="hi-IN"/>
        </w:rPr>
        <w:t>Заказчика)</w:t>
      </w:r>
      <w:r w:rsidRPr="00AE779E">
        <w:rPr>
          <w:rFonts w:ascii="Times New Roman" w:eastAsia="Times New Roman" w:hAnsi="Times New Roman" w:cs="Times New Roman"/>
          <w:spacing w:val="-8"/>
          <w:sz w:val="24"/>
          <w:szCs w:val="24"/>
          <w:highlight w:val="yellow"/>
        </w:rPr>
        <w:t>:</w:t>
      </w:r>
      <w:r w:rsidRPr="00AE779E">
        <w:rPr>
          <w:rFonts w:ascii="Times New Roman" w:eastAsia="Times New Roman" w:hAnsi="Times New Roman" w:cs="Times New Roman"/>
          <w:spacing w:val="-8"/>
          <w:sz w:val="24"/>
          <w:szCs w:val="24"/>
          <w:highlight w:val="yellow"/>
        </w:rPr>
        <w:t xml:space="preserve"> </w:t>
      </w:r>
      <w:r w:rsidR="00AE779E" w:rsidRPr="00AE779E">
        <w:rPr>
          <w:rFonts w:ascii="Times New Roman" w:eastAsia="Times New Roman" w:hAnsi="Times New Roman" w:cs="Times New Roman"/>
          <w:spacing w:val="-8"/>
          <w:sz w:val="24"/>
          <w:szCs w:val="24"/>
          <w:highlight w:val="yellow"/>
        </w:rPr>
        <w:t>в</w:t>
      </w:r>
      <w:r w:rsidRPr="00AE779E">
        <w:rPr>
          <w:rFonts w:ascii="Times New Roman" w:eastAsia="Times New Roman" w:hAnsi="Times New Roman" w:cs="Times New Roman"/>
          <w:spacing w:val="-8"/>
          <w:sz w:val="24"/>
          <w:szCs w:val="24"/>
          <w:highlight w:val="yellow"/>
        </w:rPr>
        <w:t xml:space="preserve">ид </w:t>
      </w:r>
      <w:r w:rsidRPr="00B72E23">
        <w:rPr>
          <w:rFonts w:ascii="Times New Roman" w:eastAsia="Times New Roman" w:hAnsi="Times New Roman" w:cs="Times New Roman"/>
          <w:spacing w:val="-8"/>
          <w:sz w:val="24"/>
          <w:szCs w:val="24"/>
          <w:highlight w:val="yellow"/>
        </w:rPr>
        <w:t>пленки, а также допустимость применения пленки-аналога указывается в заявке на изготовление.</w:t>
      </w:r>
    </w:p>
    <w:p w:rsidR="00AE779E" w:rsidRPr="00B72E23" w:rsidRDefault="00AE779E" w:rsidP="00AE779E">
      <w:pPr>
        <w:spacing w:after="0"/>
        <w:jc w:val="right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Таблица №1</w:t>
      </w:r>
    </w:p>
    <w:tbl>
      <w:tblPr>
        <w:tblStyle w:val="21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4110"/>
        <w:gridCol w:w="4111"/>
      </w:tblGrid>
      <w:tr w:rsidR="001F7EEF" w:rsidRPr="00021B67" w:rsidTr="00F91228">
        <w:trPr>
          <w:trHeight w:val="939"/>
        </w:trPr>
        <w:tc>
          <w:tcPr>
            <w:tcW w:w="568" w:type="dxa"/>
            <w:noWrap/>
            <w:vAlign w:val="center"/>
          </w:tcPr>
          <w:p w:rsidR="001F7EEF" w:rsidRPr="00021B67" w:rsidRDefault="001F7EEF" w:rsidP="00DB70E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21B67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01" w:type="dxa"/>
            <w:noWrap/>
            <w:vAlign w:val="center"/>
          </w:tcPr>
          <w:p w:rsidR="001F7EEF" w:rsidRPr="00021B67" w:rsidRDefault="001F7EEF" w:rsidP="008B4825">
            <w:pPr>
              <w:tabs>
                <w:tab w:val="left" w:pos="1167"/>
              </w:tabs>
              <w:spacing w:before="100" w:beforeAutospacing="1"/>
              <w:ind w:right="343" w:hanging="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021B67">
              <w:rPr>
                <w:rFonts w:ascii="Times New Roman" w:hAnsi="Times New Roman" w:cs="Times New Roman"/>
                <w:b/>
              </w:rPr>
              <w:t>Наименовани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21B67">
              <w:rPr>
                <w:rFonts w:ascii="Times New Roman" w:hAnsi="Times New Roman" w:cs="Times New Roman"/>
                <w:b/>
              </w:rPr>
              <w:t xml:space="preserve"> услуг</w:t>
            </w:r>
          </w:p>
        </w:tc>
        <w:tc>
          <w:tcPr>
            <w:tcW w:w="8221" w:type="dxa"/>
            <w:gridSpan w:val="2"/>
            <w:vAlign w:val="center"/>
          </w:tcPr>
          <w:p w:rsidR="001F7EEF" w:rsidRPr="00021B67" w:rsidRDefault="001F7EEF" w:rsidP="002D57D7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21B67">
              <w:rPr>
                <w:rFonts w:ascii="Times New Roman" w:hAnsi="Times New Roman" w:cs="Times New Roman"/>
                <w:b/>
              </w:rPr>
              <w:t>Характеристика оказываемых услуг</w:t>
            </w:r>
          </w:p>
        </w:tc>
      </w:tr>
      <w:tr w:rsidR="00414557" w:rsidRPr="00021B67" w:rsidTr="00EC4438">
        <w:trPr>
          <w:trHeight w:val="3685"/>
        </w:trPr>
        <w:tc>
          <w:tcPr>
            <w:tcW w:w="568" w:type="dxa"/>
            <w:noWrap/>
          </w:tcPr>
          <w:p w:rsidR="00414557" w:rsidRPr="00021B67" w:rsidRDefault="00414557" w:rsidP="002D57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21B6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noWrap/>
          </w:tcPr>
          <w:p w:rsidR="00414557" w:rsidRPr="00021B67" w:rsidRDefault="00414557" w:rsidP="002D57D7">
            <w:pPr>
              <w:spacing w:before="100" w:beforeAutospacing="1"/>
              <w:contextualSpacing/>
              <w:rPr>
                <w:rFonts w:ascii="Times New Roman" w:hAnsi="Times New Roman" w:cs="Times New Roman"/>
                <w:b/>
                <w:vertAlign w:val="subscript"/>
              </w:rPr>
            </w:pPr>
            <w:r w:rsidRPr="00021B67">
              <w:rPr>
                <w:rFonts w:ascii="Times New Roman" w:hAnsi="Times New Roman" w:cs="Times New Roman"/>
                <w:b/>
              </w:rPr>
              <w:t>Оказание услуг по печати фотошаблонов</w:t>
            </w:r>
          </w:p>
        </w:tc>
        <w:tc>
          <w:tcPr>
            <w:tcW w:w="4110" w:type="dxa"/>
            <w:shd w:val="clear" w:color="auto" w:fill="auto"/>
          </w:tcPr>
          <w:p w:rsidR="00414557" w:rsidRPr="00BE53D5" w:rsidRDefault="00414557" w:rsidP="00414557">
            <w:pPr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1. Тип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фотоплоттера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- планшетный/барабанный.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2. Тип печати - растровый.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3. Размер листа (пленки) </w:t>
            </w:r>
            <w:r w:rsidR="008B4825" w:rsidRPr="00BE53D5">
              <w:rPr>
                <w:rFonts w:ascii="Times New Roman" w:eastAsia="Times New Roman" w:hAnsi="Times New Roman" w:cs="Times New Roman"/>
                <w:spacing w:val="-8"/>
              </w:rPr>
              <w:t>_____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х</w:t>
            </w:r>
            <w:r w:rsidR="008B4825" w:rsidRPr="00BE53D5">
              <w:rPr>
                <w:rFonts w:ascii="Times New Roman" w:eastAsia="Times New Roman" w:hAnsi="Times New Roman" w:cs="Times New Roman"/>
                <w:spacing w:val="-8"/>
              </w:rPr>
              <w:t>_____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мм.</w:t>
            </w:r>
          </w:p>
          <w:p w:rsidR="008B4825" w:rsidRPr="00922B6D" w:rsidRDefault="00BE53D5" w:rsidP="008B4825">
            <w:pPr>
              <w:ind w:firstLine="2302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 </w:t>
            </w:r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)</w:t>
            </w:r>
          </w:p>
          <w:p w:rsidR="00414557" w:rsidRPr="001F7EEF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  <w:highlight w:val="yellow"/>
              </w:rPr>
            </w:pP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>4. Фотошаблоны могут быть изготовлены из пленки двух видов</w:t>
            </w:r>
            <w:r w:rsidR="00BE53D5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 </w:t>
            </w:r>
            <w:r w:rsidR="00BE53D5" w:rsidRPr="001F7EEF">
              <w:rPr>
                <w:rFonts w:ascii="Times New Roman" w:eastAsia="Times New Roman" w:hAnsi="Times New Roman" w:cs="Times New Roman"/>
                <w:spacing w:val="-16"/>
                <w:kern w:val="3"/>
                <w:highlight w:val="yellow"/>
                <w:lang w:eastAsia="zh-CN" w:bidi="hi-IN"/>
              </w:rPr>
              <w:t>(в соответствии с заявкой Заказчика)</w:t>
            </w: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>:</w:t>
            </w:r>
          </w:p>
          <w:p w:rsidR="00414557" w:rsidRPr="001F7EEF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  <w:lang w:val="en-US"/>
              </w:rPr>
            </w:pP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 xml:space="preserve">- </w:t>
            </w:r>
            <w:r w:rsidRPr="001F7EEF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  <w:lang w:val="en-US"/>
              </w:rPr>
              <w:t xml:space="preserve">AGFA </w:t>
            </w:r>
            <w:proofErr w:type="spellStart"/>
            <w:r w:rsidRPr="001F7EEF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  <w:lang w:val="en-US"/>
              </w:rPr>
              <w:t>IdealLine</w:t>
            </w:r>
            <w:proofErr w:type="spellEnd"/>
            <w:r w:rsidRPr="001F7EEF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  <w:lang w:val="en-US"/>
              </w:rPr>
              <w:t xml:space="preserve"> RPF</w:t>
            </w: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;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Вид пленки, а также допустимость применения пленки-аналога указывается в заявке на изготовление.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5. Длина световой волны монохромный красный свет, 630-670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нм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6. Фотоэмульсия на основе галогенида серебра.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7. Входные параметры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Gerber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RS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274-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D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,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RX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-274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X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,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DPF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,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TIFF</w:t>
            </w:r>
            <w:r w:rsidR="00922B6D" w:rsidRPr="00FF454E">
              <w:rPr>
                <w:rFonts w:eastAsia="Times New Roman" w:cs="Times New Roman"/>
              </w:rPr>
              <w:t xml:space="preserve"> </w:t>
            </w:r>
            <w:r w:rsidR="00922B6D" w:rsidRPr="00922B6D">
              <w:rPr>
                <w:rFonts w:ascii="Times New Roman" w:eastAsia="Times New Roman" w:hAnsi="Times New Roman" w:cs="Times New Roman"/>
              </w:rPr>
              <w:t xml:space="preserve">(Файлы предоставляются в программе </w:t>
            </w:r>
            <w:r w:rsidR="00922B6D" w:rsidRPr="00922B6D">
              <w:rPr>
                <w:rFonts w:ascii="Times New Roman" w:eastAsia="Times New Roman" w:hAnsi="Times New Roman" w:cs="Times New Roman"/>
                <w:lang w:val="en-US"/>
              </w:rPr>
              <w:t>AutoCAD</w:t>
            </w:r>
            <w:r w:rsidR="00922B6D" w:rsidRPr="00922B6D">
              <w:rPr>
                <w:rFonts w:ascii="Times New Roman" w:eastAsia="Times New Roman" w:hAnsi="Times New Roman" w:cs="Times New Roman"/>
              </w:rPr>
              <w:t xml:space="preserve"> 2010 и более поздних версиях, тип файла </w:t>
            </w:r>
            <w:r w:rsidR="00922B6D" w:rsidRPr="00922B6D">
              <w:rPr>
                <w:rFonts w:ascii="Times New Roman" w:eastAsia="Times New Roman" w:hAnsi="Times New Roman" w:cs="Times New Roman"/>
                <w:lang w:val="en-US"/>
              </w:rPr>
              <w:t>DWG</w:t>
            </w:r>
            <w:r w:rsidR="00922B6D" w:rsidRPr="00922B6D">
              <w:rPr>
                <w:rFonts w:ascii="Times New Roman" w:eastAsia="Times New Roman" w:hAnsi="Times New Roman" w:cs="Times New Roman"/>
              </w:rPr>
              <w:t>).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8. Минимальный размер фотошаблона 185х130 мм,</w:t>
            </w:r>
          </w:p>
          <w:p w:rsidR="003E129E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9. Максимальный размер фотошаблона</w:t>
            </w:r>
            <w:r w:rsidR="00922B6D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922B6D" w:rsidRPr="00922B6D">
              <w:rPr>
                <w:rFonts w:ascii="Times New Roman" w:eastAsia="Times New Roman" w:hAnsi="Times New Roman" w:cs="Times New Roman"/>
                <w:spacing w:val="-16"/>
                <w:kern w:val="3"/>
                <w:sz w:val="24"/>
                <w:szCs w:val="24"/>
                <w:lang w:eastAsia="zh-CN" w:bidi="hi-IN"/>
              </w:rPr>
              <w:t>– зависит от размера листа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8B4825" w:rsidRPr="00BE53D5">
              <w:rPr>
                <w:rFonts w:ascii="Times New Roman" w:eastAsia="Times New Roman" w:hAnsi="Times New Roman" w:cs="Times New Roman"/>
                <w:spacing w:val="-8"/>
              </w:rPr>
              <w:t>_____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х</w:t>
            </w:r>
            <w:r w:rsidR="008B4825" w:rsidRPr="00BE53D5">
              <w:rPr>
                <w:rFonts w:ascii="Times New Roman" w:eastAsia="Times New Roman" w:hAnsi="Times New Roman" w:cs="Times New Roman"/>
                <w:spacing w:val="-8"/>
              </w:rPr>
              <w:t>_____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 мм,</w:t>
            </w:r>
          </w:p>
          <w:p w:rsidR="008B4825" w:rsidRPr="00922B6D" w:rsidRDefault="008B4825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922B6D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                                       </w:t>
            </w: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="003E129E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</w:t>
            </w: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)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10. Разрешение изображения при печати не менее 8000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dpi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11. Размер печатного пятна ______ мкм.</w:t>
            </w:r>
          </w:p>
          <w:p w:rsidR="00414557" w:rsidRPr="00922B6D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                                                 (</w:t>
            </w:r>
            <w:proofErr w:type="gramStart"/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значение)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12. Точность ± 10 мкм.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13. Повторяемость ± 4 мкм.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14. Минимальная ширина проводника 40 мкм.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lastRenderedPageBreak/>
              <w:t>15. Минимальное расстояние между проводниками 40 мкм.</w:t>
            </w:r>
          </w:p>
          <w:p w:rsidR="00414557" w:rsidRPr="00BE53D5" w:rsidRDefault="00414557" w:rsidP="009E6829">
            <w:pPr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16. Требования к качеству изображения, </w:t>
            </w:r>
          </w:p>
          <w:p w:rsidR="00414557" w:rsidRPr="00BE53D5" w:rsidRDefault="00414557" w:rsidP="009E6829">
            <w:pPr>
              <w:rPr>
                <w:rFonts w:ascii="Times New Roman" w:eastAsia="Times New Roman" w:hAnsi="Times New Roman" w:cs="Times New Roman"/>
                <w:spacing w:val="-8"/>
              </w:rPr>
            </w:pPr>
            <w:proofErr w:type="gramStart"/>
            <w:r w:rsidRPr="00BE53D5">
              <w:rPr>
                <w:rFonts w:ascii="Times New Roman" w:eastAsia="Times New Roman" w:hAnsi="Times New Roman" w:cs="Times New Roman"/>
                <w:spacing w:val="-8"/>
                <w:u w:val="single"/>
              </w:rPr>
              <w:t>не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spacing w:val="-8"/>
                <w:u w:val="single"/>
              </w:rPr>
              <w:t xml:space="preserve"> допускается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: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- не четкие (размытые) края элементов топологии;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- выступы за края элементов топологии;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- отверстия и выступы в местах соединения и пересечения элементов топологии;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- окружности и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скругления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с отклонением от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круглости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______ мкм (высота выступа</w:t>
            </w:r>
          </w:p>
          <w:p w:rsidR="00414557" w:rsidRPr="00EC4438" w:rsidRDefault="00414557" w:rsidP="00243672">
            <w:pPr>
              <w:ind w:firstLine="317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значение)</w:t>
            </w:r>
          </w:p>
          <w:p w:rsidR="00414557" w:rsidRPr="00BE53D5" w:rsidRDefault="00414557" w:rsidP="004D2A26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gram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сегмента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>);</w:t>
            </w:r>
          </w:p>
          <w:p w:rsidR="00243672" w:rsidRPr="00BE53D5" w:rsidRDefault="00414557" w:rsidP="004D2A26">
            <w:pPr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- наклонные элементы топологии с отклонением от прямолинейности, _______ </w:t>
            </w:r>
          </w:p>
          <w:p w:rsidR="00243672" w:rsidRPr="00EC4438" w:rsidRDefault="00243672" w:rsidP="00243672">
            <w:pPr>
              <w:ind w:firstLine="2443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значение)</w:t>
            </w:r>
          </w:p>
          <w:p w:rsidR="00414557" w:rsidRPr="00BE53D5" w:rsidRDefault="00414557" w:rsidP="004D2A26">
            <w:pPr>
              <w:rPr>
                <w:rFonts w:ascii="Times New Roman" w:eastAsia="Times New Roman" w:hAnsi="Times New Roman" w:cs="Times New Roman"/>
                <w:spacing w:val="-8"/>
              </w:rPr>
            </w:pPr>
            <w:proofErr w:type="gram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мкм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(ступенька).</w:t>
            </w:r>
          </w:p>
          <w:p w:rsidR="00414557" w:rsidRPr="00BE53D5" w:rsidRDefault="00414557" w:rsidP="00243672">
            <w:pPr>
              <w:ind w:firstLine="4475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             </w:t>
            </w:r>
            <w:r w:rsidR="00243672"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        </w:t>
            </w:r>
          </w:p>
        </w:tc>
        <w:tc>
          <w:tcPr>
            <w:tcW w:w="4111" w:type="dxa"/>
          </w:tcPr>
          <w:p w:rsidR="008B4825" w:rsidRPr="00BE53D5" w:rsidRDefault="008B4825" w:rsidP="008B4825">
            <w:pPr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lastRenderedPageBreak/>
              <w:t xml:space="preserve">1. Тип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фотоплоттера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- планшетный/барабанный.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2. Тип печати - растровый.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3. Размер листа (пленки) _____х_____ мм.</w:t>
            </w:r>
          </w:p>
          <w:p w:rsidR="008B4825" w:rsidRPr="00922B6D" w:rsidRDefault="00BE53D5" w:rsidP="008B4825">
            <w:pPr>
              <w:ind w:firstLine="2302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  </w:t>
            </w:r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)</w:t>
            </w:r>
          </w:p>
          <w:p w:rsidR="008B4825" w:rsidRPr="001F7EEF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  <w:highlight w:val="yellow"/>
              </w:rPr>
            </w:pP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>4. Фотошаблоны могут быть изготовлены из пленки двух видов</w:t>
            </w:r>
            <w:r w:rsidR="00BE53D5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 </w:t>
            </w:r>
            <w:r w:rsidR="00BE53D5" w:rsidRPr="001F7EEF">
              <w:rPr>
                <w:rFonts w:ascii="Times New Roman" w:eastAsia="Times New Roman" w:hAnsi="Times New Roman" w:cs="Times New Roman"/>
                <w:spacing w:val="-16"/>
                <w:highlight w:val="yellow"/>
              </w:rPr>
              <w:t>(в соответствии с заявкой Заказчика)</w:t>
            </w: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>:</w:t>
            </w:r>
          </w:p>
          <w:p w:rsidR="00E52B36" w:rsidRPr="001F7EEF" w:rsidRDefault="00E52B36" w:rsidP="00E52B36">
            <w:pPr>
              <w:jc w:val="both"/>
              <w:rPr>
                <w:rFonts w:ascii="Times New Roman" w:eastAsia="Times New Roman" w:hAnsi="Times New Roman" w:cs="Times New Roman"/>
                <w:spacing w:val="-8"/>
                <w:highlight w:val="yellow"/>
              </w:rPr>
            </w:pP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- </w:t>
            </w:r>
            <w:r w:rsidR="001F7EEF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______ (аналог </w:t>
            </w: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AGFA</w:t>
            </w: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 </w:t>
            </w:r>
            <w:proofErr w:type="spellStart"/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IdealLine</w:t>
            </w:r>
            <w:proofErr w:type="spellEnd"/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 </w:t>
            </w:r>
            <w:r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RPF</w:t>
            </w:r>
            <w:r w:rsidR="001F7EEF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>)</w:t>
            </w:r>
          </w:p>
          <w:p w:rsidR="001F7EEF" w:rsidRPr="001F7EEF" w:rsidRDefault="001F7EEF" w:rsidP="00E52B36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1F7EEF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highlight w:val="yellow"/>
              </w:rPr>
              <w:t>(</w:t>
            </w:r>
            <w:proofErr w:type="gramStart"/>
            <w:r w:rsidRPr="001F7EEF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highlight w:val="yellow"/>
              </w:rPr>
              <w:t>указать</w:t>
            </w:r>
            <w:proofErr w:type="gramEnd"/>
            <w:r w:rsidRPr="001F7EEF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highlight w:val="yellow"/>
              </w:rPr>
              <w:t xml:space="preserve"> марку)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Вид пленки, а также допустимость применения пленки-аналога указывается в заявке на изготовление.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5. Длина световой волны монохромный красный свет, 630-670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нм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6. Фотоэмульсия на основе галогенида серебра.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7. Входные параметры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Gerber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RS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274-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D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,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RX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-274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X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,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DPF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,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TIFF</w:t>
            </w:r>
            <w:r w:rsidR="00922B6D" w:rsidRPr="00FF454E">
              <w:rPr>
                <w:rFonts w:eastAsia="Times New Roman" w:cs="Times New Roman"/>
              </w:rPr>
              <w:t xml:space="preserve"> </w:t>
            </w:r>
            <w:r w:rsidR="00922B6D" w:rsidRPr="00922B6D">
              <w:rPr>
                <w:rFonts w:ascii="Times New Roman" w:eastAsia="Times New Roman" w:hAnsi="Times New Roman" w:cs="Times New Roman"/>
              </w:rPr>
              <w:t xml:space="preserve">(Файлы предоставляются в программе </w:t>
            </w:r>
            <w:r w:rsidR="00922B6D" w:rsidRPr="00922B6D">
              <w:rPr>
                <w:rFonts w:ascii="Times New Roman" w:eastAsia="Times New Roman" w:hAnsi="Times New Roman" w:cs="Times New Roman"/>
                <w:lang w:val="en-US"/>
              </w:rPr>
              <w:t>AutoCAD</w:t>
            </w:r>
            <w:r w:rsidR="00922B6D" w:rsidRPr="00922B6D">
              <w:rPr>
                <w:rFonts w:ascii="Times New Roman" w:eastAsia="Times New Roman" w:hAnsi="Times New Roman" w:cs="Times New Roman"/>
              </w:rPr>
              <w:t xml:space="preserve"> 2010 и более поздних версиях, тип файла </w:t>
            </w:r>
            <w:r w:rsidR="00922B6D" w:rsidRPr="00922B6D">
              <w:rPr>
                <w:rFonts w:ascii="Times New Roman" w:eastAsia="Times New Roman" w:hAnsi="Times New Roman" w:cs="Times New Roman"/>
                <w:lang w:val="en-US"/>
              </w:rPr>
              <w:t>DWG</w:t>
            </w:r>
            <w:r w:rsidR="00922B6D" w:rsidRPr="00922B6D">
              <w:rPr>
                <w:rFonts w:ascii="Times New Roman" w:eastAsia="Times New Roman" w:hAnsi="Times New Roman" w:cs="Times New Roman"/>
              </w:rPr>
              <w:t>).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8. Минимальный размер фотошаблона 185х130 мм,</w:t>
            </w:r>
          </w:p>
          <w:p w:rsidR="003E129E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9. Максимальный размер фотошаблона</w:t>
            </w:r>
            <w:r w:rsidR="00922B6D" w:rsidRPr="00922B6D">
              <w:rPr>
                <w:rFonts w:ascii="Times New Roman" w:eastAsia="Times New Roman" w:hAnsi="Times New Roman" w:cs="Times New Roman"/>
                <w:spacing w:val="-16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922B6D" w:rsidRPr="00922B6D">
              <w:rPr>
                <w:rFonts w:ascii="Times New Roman" w:eastAsia="Times New Roman" w:hAnsi="Times New Roman" w:cs="Times New Roman"/>
                <w:spacing w:val="-16"/>
                <w:kern w:val="3"/>
                <w:sz w:val="24"/>
                <w:szCs w:val="24"/>
                <w:lang w:eastAsia="zh-CN" w:bidi="hi-IN"/>
              </w:rPr>
              <w:t>зависит от размера листа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_____х_____ мм,</w:t>
            </w:r>
          </w:p>
          <w:p w:rsidR="008B4825" w:rsidRPr="00922B6D" w:rsidRDefault="00922B6D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                                          </w:t>
            </w:r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(</w:t>
            </w:r>
            <w:proofErr w:type="gramStart"/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="003E129E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</w:t>
            </w:r>
            <w:r w:rsidR="008B4825"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)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10. Разрешение изображения при печати не менее 8000 </w:t>
            </w:r>
            <w:r w:rsidRPr="00BE53D5">
              <w:rPr>
                <w:rFonts w:ascii="Times New Roman" w:eastAsia="Times New Roman" w:hAnsi="Times New Roman" w:cs="Times New Roman"/>
                <w:spacing w:val="-8"/>
                <w:lang w:val="en-US"/>
              </w:rPr>
              <w:t>dpi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11. Размер печатного пятна ______ мкм.</w:t>
            </w:r>
          </w:p>
          <w:p w:rsidR="008B4825" w:rsidRPr="00922B6D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                                              </w:t>
            </w:r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  (</w:t>
            </w:r>
            <w:proofErr w:type="gramStart"/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Pr="00922B6D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значение)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12. Точность ± 10 мкм.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13. Повторяемость ± 4 мкм.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lastRenderedPageBreak/>
              <w:t>14. Минимальная ширина проводника 40 мкм.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15. Минимальное расстояние между проводниками 40 мкм.</w:t>
            </w:r>
          </w:p>
          <w:p w:rsidR="008B4825" w:rsidRPr="00BE53D5" w:rsidRDefault="008B4825" w:rsidP="008B4825">
            <w:pPr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16. Требования к качеству изображения, </w:t>
            </w:r>
          </w:p>
          <w:p w:rsidR="008B4825" w:rsidRPr="00BE53D5" w:rsidRDefault="008B4825" w:rsidP="008B4825">
            <w:pPr>
              <w:rPr>
                <w:rFonts w:ascii="Times New Roman" w:eastAsia="Times New Roman" w:hAnsi="Times New Roman" w:cs="Times New Roman"/>
                <w:spacing w:val="-8"/>
              </w:rPr>
            </w:pPr>
            <w:proofErr w:type="gramStart"/>
            <w:r w:rsidRPr="00BE53D5">
              <w:rPr>
                <w:rFonts w:ascii="Times New Roman" w:eastAsia="Times New Roman" w:hAnsi="Times New Roman" w:cs="Times New Roman"/>
                <w:spacing w:val="-8"/>
                <w:u w:val="single"/>
              </w:rPr>
              <w:t>не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spacing w:val="-8"/>
                <w:u w:val="single"/>
              </w:rPr>
              <w:t xml:space="preserve"> допускается</w:t>
            </w:r>
            <w:r w:rsidRPr="00BE53D5">
              <w:rPr>
                <w:rFonts w:ascii="Times New Roman" w:eastAsia="Times New Roman" w:hAnsi="Times New Roman" w:cs="Times New Roman"/>
                <w:spacing w:val="-8"/>
              </w:rPr>
              <w:t>: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- не четкие (размытые) края элементов топологии;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- выступы за края элементов топологии;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>- отверстия и выступы в местах соединения и пересечения элементов топологии;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- окружности и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скругления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с отклонением от </w:t>
            </w:r>
            <w:proofErr w:type="spell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круглости</w:t>
            </w:r>
            <w:proofErr w:type="spell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______ мкм (высота выступа</w:t>
            </w:r>
          </w:p>
          <w:p w:rsidR="008B4825" w:rsidRPr="00EC4438" w:rsidRDefault="008B4825" w:rsidP="008B4825">
            <w:pPr>
              <w:ind w:firstLine="317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значение)</w:t>
            </w:r>
          </w:p>
          <w:p w:rsidR="008B4825" w:rsidRPr="00BE53D5" w:rsidRDefault="008B4825" w:rsidP="008B4825">
            <w:pPr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gram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сегмента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>);</w:t>
            </w:r>
          </w:p>
          <w:p w:rsidR="008B4825" w:rsidRPr="00BE53D5" w:rsidRDefault="008B4825" w:rsidP="008B4825">
            <w:pPr>
              <w:rPr>
                <w:rFonts w:ascii="Times New Roman" w:eastAsia="Times New Roman" w:hAnsi="Times New Roman" w:cs="Times New Roman"/>
                <w:spacing w:val="-8"/>
              </w:rPr>
            </w:pPr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- наклонные элементы топологии с отклонением от прямолинейности, _______ </w:t>
            </w:r>
          </w:p>
          <w:p w:rsidR="008B4825" w:rsidRPr="00EC4438" w:rsidRDefault="008B4825" w:rsidP="008B4825">
            <w:pPr>
              <w:ind w:firstLine="2443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</w:pPr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(</w:t>
            </w:r>
            <w:proofErr w:type="gramStart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указать</w:t>
            </w:r>
            <w:proofErr w:type="gramEnd"/>
            <w:r w:rsidRPr="00EC443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значение)</w:t>
            </w:r>
          </w:p>
          <w:p w:rsidR="00414557" w:rsidRPr="00BE53D5" w:rsidRDefault="008B4825" w:rsidP="003E129E">
            <w:pPr>
              <w:rPr>
                <w:rFonts w:ascii="Times New Roman" w:eastAsia="Times New Roman" w:hAnsi="Times New Roman" w:cs="Times New Roman"/>
                <w:spacing w:val="-8"/>
              </w:rPr>
            </w:pPr>
            <w:proofErr w:type="gramStart"/>
            <w:r w:rsidRPr="00BE53D5">
              <w:rPr>
                <w:rFonts w:ascii="Times New Roman" w:eastAsia="Times New Roman" w:hAnsi="Times New Roman" w:cs="Times New Roman"/>
                <w:spacing w:val="-8"/>
              </w:rPr>
              <w:t>мкм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spacing w:val="-8"/>
              </w:rPr>
              <w:t xml:space="preserve"> (ступенька).</w:t>
            </w:r>
          </w:p>
        </w:tc>
      </w:tr>
    </w:tbl>
    <w:p w:rsidR="00C83E3A" w:rsidRDefault="00C83E3A" w:rsidP="00C83E3A">
      <w:pPr>
        <w:tabs>
          <w:tab w:val="left" w:pos="0"/>
        </w:tabs>
        <w:snapToGrid w:val="0"/>
        <w:spacing w:after="0" w:line="240" w:lineRule="auto"/>
        <w:ind w:hanging="142"/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</w:pPr>
      <w:bookmarkStart w:id="2" w:name="_Toc98254035"/>
    </w:p>
    <w:p w:rsidR="00AE779E" w:rsidRDefault="00C83E3A" w:rsidP="00AE779E">
      <w:pPr>
        <w:spacing w:after="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C83E3A">
        <w:rPr>
          <w:rFonts w:ascii="Times New Roman" w:eastAsia="Times New Roman" w:hAnsi="Times New Roman" w:cs="Times New Roman"/>
          <w:b/>
          <w:spacing w:val="-6"/>
        </w:rPr>
        <w:t>Количество</w:t>
      </w:r>
      <w:bookmarkStart w:id="3" w:name="_GoBack"/>
      <w:bookmarkEnd w:id="3"/>
      <w:r w:rsidRPr="00C83E3A">
        <w:rPr>
          <w:rFonts w:ascii="Times New Roman" w:eastAsia="Times New Roman" w:hAnsi="Times New Roman" w:cs="Times New Roman"/>
          <w:b/>
          <w:spacing w:val="-6"/>
        </w:rPr>
        <w:t>:</w:t>
      </w:r>
      <w:r w:rsidR="00AE779E" w:rsidRPr="00AE779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E779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C872D4" w:rsidRPr="00AE779E" w:rsidRDefault="00AE779E" w:rsidP="00AE779E">
      <w:pPr>
        <w:spacing w:after="0"/>
        <w:jc w:val="right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Таблица №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2</w:t>
      </w:r>
    </w:p>
    <w:tbl>
      <w:tblPr>
        <w:tblW w:w="508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5123"/>
        <w:gridCol w:w="707"/>
        <w:gridCol w:w="1985"/>
        <w:gridCol w:w="2125"/>
      </w:tblGrid>
      <w:tr w:rsidR="00C83E3A" w:rsidRPr="00BE53D5" w:rsidTr="00AC587F">
        <w:trPr>
          <w:trHeight w:val="763"/>
        </w:trPr>
        <w:tc>
          <w:tcPr>
            <w:tcW w:w="262" w:type="pct"/>
            <w:shd w:val="clear" w:color="auto" w:fill="auto"/>
            <w:vAlign w:val="center"/>
          </w:tcPr>
          <w:p w:rsidR="00C92779" w:rsidRPr="00BE53D5" w:rsidRDefault="00C92779" w:rsidP="00D821C6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E53D5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2442" w:type="pct"/>
            <w:shd w:val="clear" w:color="auto" w:fill="auto"/>
            <w:vAlign w:val="center"/>
          </w:tcPr>
          <w:p w:rsidR="00C92779" w:rsidRPr="00BE53D5" w:rsidRDefault="00C92779" w:rsidP="00EC5C8C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E53D5">
              <w:rPr>
                <w:rFonts w:ascii="Times New Roman" w:eastAsia="Calibri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C92779" w:rsidRPr="00BE53D5" w:rsidRDefault="00C92779" w:rsidP="00D821C6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E53D5">
              <w:rPr>
                <w:rFonts w:ascii="Times New Roman" w:eastAsia="Calibri" w:hAnsi="Times New Roman" w:cs="Times New Roman"/>
                <w:b/>
              </w:rPr>
              <w:t>Ед. изм.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C92779" w:rsidRPr="00BE53D5" w:rsidRDefault="00C92779" w:rsidP="00021B67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E53D5">
              <w:rPr>
                <w:rFonts w:ascii="Times New Roman" w:eastAsia="Calibri" w:hAnsi="Times New Roman" w:cs="Times New Roman"/>
                <w:b/>
              </w:rPr>
              <w:t>Общее ориентировочное кол-во</w:t>
            </w:r>
          </w:p>
        </w:tc>
        <w:tc>
          <w:tcPr>
            <w:tcW w:w="1013" w:type="pct"/>
            <w:shd w:val="clear" w:color="auto" w:fill="auto"/>
            <w:vAlign w:val="center"/>
          </w:tcPr>
          <w:p w:rsidR="00C92779" w:rsidRPr="00BE53D5" w:rsidRDefault="00EC5C8C" w:rsidP="00EC5C8C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Цена за ед., рублей</w:t>
            </w:r>
            <w:r w:rsidR="00C92779" w:rsidRPr="00BE53D5">
              <w:rPr>
                <w:rFonts w:ascii="Times New Roman" w:eastAsia="Calibri" w:hAnsi="Times New Roman" w:cs="Times New Roman"/>
                <w:b/>
              </w:rPr>
              <w:t xml:space="preserve"> с НДС*</w:t>
            </w:r>
          </w:p>
        </w:tc>
      </w:tr>
      <w:tr w:rsidR="00C83E3A" w:rsidRPr="00BE53D5" w:rsidTr="00AC587F">
        <w:trPr>
          <w:trHeight w:val="1002"/>
        </w:trPr>
        <w:tc>
          <w:tcPr>
            <w:tcW w:w="262" w:type="pct"/>
            <w:shd w:val="clear" w:color="auto" w:fill="auto"/>
          </w:tcPr>
          <w:p w:rsidR="00C92779" w:rsidRPr="00BE53D5" w:rsidRDefault="00C92779" w:rsidP="00D4169B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E53D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442" w:type="pct"/>
            <w:shd w:val="clear" w:color="auto" w:fill="auto"/>
          </w:tcPr>
          <w:p w:rsidR="00C83E3A" w:rsidRPr="00C83E3A" w:rsidRDefault="005D5A2D" w:rsidP="00D821C6">
            <w:pPr>
              <w:spacing w:after="0" w:line="240" w:lineRule="auto"/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Печать ф</w:t>
            </w:r>
            <w:r w:rsidR="00C83E3A" w:rsidRPr="00C83E3A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отошаблон</w:t>
            </w:r>
            <w:r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а</w:t>
            </w:r>
            <w:r w:rsidR="00EC5D33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 xml:space="preserve"> </w:t>
            </w:r>
            <w:r w:rsidR="00C83E3A" w:rsidRPr="00C83E3A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согласно электронного файла, разработанного АО «ЗПП»</w:t>
            </w:r>
            <w:r w:rsidR="000930E7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,</w:t>
            </w:r>
          </w:p>
          <w:p w:rsidR="00C92779" w:rsidRPr="00BE53D5" w:rsidRDefault="000930E7" w:rsidP="00D821C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</w:rPr>
              <w:t xml:space="preserve">Вид пленки </w:t>
            </w:r>
            <w:r w:rsidR="00C92779"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  <w:lang w:val="en-US"/>
              </w:rPr>
              <w:t>AGFA</w:t>
            </w:r>
            <w:r w:rsidR="00C92779"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</w:rPr>
              <w:t xml:space="preserve"> </w:t>
            </w:r>
            <w:proofErr w:type="spellStart"/>
            <w:r w:rsidR="00C92779"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  <w:lang w:val="en-US"/>
              </w:rPr>
              <w:t>IdealLine</w:t>
            </w:r>
            <w:proofErr w:type="spellEnd"/>
            <w:r w:rsidR="00C92779"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</w:rPr>
              <w:t xml:space="preserve"> </w:t>
            </w:r>
            <w:r w:rsidR="00C92779"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  <w:lang w:val="en-US"/>
              </w:rPr>
              <w:t>RPF</w:t>
            </w:r>
            <w:r w:rsidR="00C92779" w:rsidRPr="00BE53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92779" w:rsidRPr="00BE53D5" w:rsidRDefault="00C92779" w:rsidP="00D821C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53D5">
              <w:rPr>
                <w:rFonts w:ascii="Times New Roman" w:hAnsi="Times New Roman" w:cs="Times New Roman"/>
                <w:color w:val="000000"/>
              </w:rPr>
              <w:t>_________</w:t>
            </w:r>
          </w:p>
          <w:p w:rsidR="00C92779" w:rsidRPr="00BE53D5" w:rsidRDefault="00C92779" w:rsidP="00D821C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53D5">
              <w:rPr>
                <w:rFonts w:ascii="Times New Roman" w:hAnsi="Times New Roman" w:cs="Times New Roman"/>
                <w:color w:val="000000"/>
                <w:highlight w:val="yellow"/>
              </w:rPr>
              <w:t>(</w:t>
            </w:r>
            <w:proofErr w:type="gramStart"/>
            <w:r w:rsidRPr="00BE53D5">
              <w:rPr>
                <w:rFonts w:ascii="Times New Roman" w:hAnsi="Times New Roman" w:cs="Times New Roman"/>
                <w:color w:val="000000"/>
                <w:highlight w:val="yellow"/>
              </w:rPr>
              <w:t>указать</w:t>
            </w:r>
            <w:proofErr w:type="gramEnd"/>
            <w:r w:rsidRPr="00BE53D5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производителя)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:rsidR="00C92779" w:rsidRPr="00BE53D5" w:rsidRDefault="00C92779" w:rsidP="003F28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E53D5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946" w:type="pct"/>
            <w:vMerge w:val="restart"/>
            <w:shd w:val="clear" w:color="auto" w:fill="auto"/>
            <w:vAlign w:val="center"/>
          </w:tcPr>
          <w:p w:rsidR="00C92779" w:rsidRPr="00BE53D5" w:rsidRDefault="00C92779" w:rsidP="005D6F6E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E53D5">
              <w:rPr>
                <w:rFonts w:ascii="Times New Roman" w:eastAsia="Calibri" w:hAnsi="Times New Roman" w:cs="Times New Roman"/>
              </w:rPr>
              <w:t>480</w:t>
            </w:r>
          </w:p>
        </w:tc>
        <w:tc>
          <w:tcPr>
            <w:tcW w:w="1013" w:type="pct"/>
            <w:shd w:val="clear" w:color="auto" w:fill="auto"/>
          </w:tcPr>
          <w:p w:rsidR="00C92779" w:rsidRPr="00BE53D5" w:rsidRDefault="00C92779" w:rsidP="00D4169B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83E3A" w:rsidRPr="00BE53D5" w:rsidTr="00AC587F">
        <w:tc>
          <w:tcPr>
            <w:tcW w:w="262" w:type="pct"/>
            <w:shd w:val="clear" w:color="auto" w:fill="auto"/>
          </w:tcPr>
          <w:p w:rsidR="00C92779" w:rsidRPr="00BE53D5" w:rsidRDefault="00C92779" w:rsidP="00D4169B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E53D5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442" w:type="pct"/>
            <w:shd w:val="clear" w:color="auto" w:fill="auto"/>
          </w:tcPr>
          <w:p w:rsidR="00C83E3A" w:rsidRDefault="005D5A2D" w:rsidP="00D821C6">
            <w:pPr>
              <w:spacing w:after="0" w:line="240" w:lineRule="auto"/>
              <w:rPr>
                <w:rFonts w:ascii="Times New Roman" w:eastAsia="Arial Unicode MS" w:hAnsi="Times New Roman" w:cs="Mangal"/>
                <w:spacing w:val="-6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Печать ф</w:t>
            </w:r>
            <w:r w:rsidRPr="00C83E3A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отошаблон</w:t>
            </w:r>
            <w:r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а</w:t>
            </w:r>
            <w:r w:rsidR="00EC5D33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 xml:space="preserve"> </w:t>
            </w:r>
            <w:r w:rsidR="00C83E3A" w:rsidRPr="00C83E3A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согласно электронного файла, разработанного АО «ЗПП»</w:t>
            </w:r>
            <w:r w:rsidR="000930E7">
              <w:rPr>
                <w:rFonts w:ascii="Times New Roman" w:eastAsia="Arial Unicode MS" w:hAnsi="Times New Roman" w:cs="Mangal"/>
                <w:b/>
                <w:spacing w:val="-6"/>
                <w:kern w:val="3"/>
                <w:lang w:eastAsia="zh-CN" w:bidi="hi-IN"/>
              </w:rPr>
              <w:t>,</w:t>
            </w:r>
          </w:p>
          <w:p w:rsidR="00AC587F" w:rsidRPr="00AC587F" w:rsidRDefault="000930E7" w:rsidP="00D821C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30E7">
              <w:rPr>
                <w:rFonts w:ascii="Times New Roman" w:eastAsia="Times New Roman" w:hAnsi="Times New Roman" w:cs="Times New Roman"/>
                <w:b/>
                <w:spacing w:val="-8"/>
                <w:highlight w:val="yellow"/>
              </w:rPr>
              <w:t xml:space="preserve">Вид пленки </w:t>
            </w:r>
            <w:r w:rsidR="00AC587F">
              <w:rPr>
                <w:rFonts w:ascii="Times New Roman" w:eastAsia="Times New Roman" w:hAnsi="Times New Roman" w:cs="Times New Roman"/>
                <w:b/>
                <w:spacing w:val="-8"/>
              </w:rPr>
              <w:t xml:space="preserve">__________ </w:t>
            </w:r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(аналог </w:t>
            </w:r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AGFA</w:t>
            </w:r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 </w:t>
            </w:r>
            <w:proofErr w:type="spellStart"/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IdealLine</w:t>
            </w:r>
            <w:proofErr w:type="spellEnd"/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 xml:space="preserve"> </w:t>
            </w:r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  <w:lang w:val="en-US"/>
              </w:rPr>
              <w:t>RPF</w:t>
            </w:r>
            <w:r w:rsidR="00AC587F" w:rsidRPr="001F7EEF">
              <w:rPr>
                <w:rFonts w:ascii="Times New Roman" w:eastAsia="Times New Roman" w:hAnsi="Times New Roman" w:cs="Times New Roman"/>
                <w:spacing w:val="-8"/>
                <w:highlight w:val="yellow"/>
              </w:rPr>
              <w:t>)</w:t>
            </w:r>
          </w:p>
          <w:p w:rsidR="00AC587F" w:rsidRPr="00BE53D5" w:rsidRDefault="00AC587F" w:rsidP="00AC587F">
            <w:pPr>
              <w:spacing w:after="0" w:line="240" w:lineRule="auto"/>
              <w:ind w:firstLine="90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87F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(</w:t>
            </w:r>
            <w:proofErr w:type="gramStart"/>
            <w:r w:rsidRPr="00AC587F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указать</w:t>
            </w:r>
            <w:proofErr w:type="gramEnd"/>
            <w:r w:rsidRPr="00AC587F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марку)</w:t>
            </w:r>
          </w:p>
          <w:p w:rsidR="00C92779" w:rsidRPr="00BE53D5" w:rsidRDefault="00C92779" w:rsidP="00D8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3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</w:t>
            </w:r>
          </w:p>
          <w:p w:rsidR="00C92779" w:rsidRPr="00BE53D5" w:rsidRDefault="00C92779" w:rsidP="00D8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3D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(</w:t>
            </w:r>
            <w:proofErr w:type="gramStart"/>
            <w:r w:rsidRPr="00BE53D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указать</w:t>
            </w:r>
            <w:proofErr w:type="gramEnd"/>
            <w:r w:rsidRPr="00BE53D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C92779" w:rsidRPr="00BE53D5" w:rsidRDefault="00C92779" w:rsidP="003F28BD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6" w:type="pct"/>
            <w:vMerge/>
            <w:shd w:val="clear" w:color="auto" w:fill="auto"/>
          </w:tcPr>
          <w:p w:rsidR="00C92779" w:rsidRPr="00BE53D5" w:rsidRDefault="00C92779" w:rsidP="00D4169B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C92779" w:rsidRPr="00BE53D5" w:rsidRDefault="00C92779" w:rsidP="00D4169B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C872D4" w:rsidRPr="009E277E" w:rsidRDefault="00C872D4" w:rsidP="00C872D4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251B14"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  <w:t>НДС* - если применим</w:t>
      </w:r>
    </w:p>
    <w:p w:rsidR="00C872D4" w:rsidRDefault="00C872D4" w:rsidP="00C872D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72D4" w:rsidRDefault="00C872D4" w:rsidP="00C872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853">
        <w:rPr>
          <w:rFonts w:ascii="Times New Roman" w:hAnsi="Times New Roman" w:cs="Times New Roman"/>
          <w:b/>
          <w:sz w:val="24"/>
          <w:szCs w:val="24"/>
        </w:rPr>
        <w:t>Цена Договора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D1E54">
        <w:rPr>
          <w:rFonts w:ascii="Times New Roman" w:hAnsi="Times New Roman" w:cs="Times New Roman"/>
          <w:sz w:val="24"/>
          <w:szCs w:val="24"/>
        </w:rPr>
        <w:t xml:space="preserve"> не превышает 1 </w:t>
      </w:r>
      <w:r>
        <w:rPr>
          <w:rFonts w:ascii="Times New Roman" w:hAnsi="Times New Roman" w:cs="Times New Roman"/>
          <w:sz w:val="24"/>
          <w:szCs w:val="24"/>
        </w:rPr>
        <w:t>800</w:t>
      </w:r>
      <w:r w:rsidRPr="00AD1E54">
        <w:rPr>
          <w:rFonts w:ascii="Times New Roman" w:hAnsi="Times New Roman" w:cs="Times New Roman"/>
          <w:sz w:val="24"/>
          <w:szCs w:val="24"/>
        </w:rPr>
        <w:t xml:space="preserve"> 000 (Один миллион</w:t>
      </w:r>
      <w:r>
        <w:rPr>
          <w:rFonts w:ascii="Times New Roman" w:hAnsi="Times New Roman" w:cs="Times New Roman"/>
          <w:sz w:val="24"/>
          <w:szCs w:val="24"/>
        </w:rPr>
        <w:t xml:space="preserve"> восемьсот тысяч</w:t>
      </w:r>
      <w:r w:rsidRPr="00AD1E54">
        <w:rPr>
          <w:rFonts w:ascii="Times New Roman" w:hAnsi="Times New Roman" w:cs="Times New Roman"/>
          <w:sz w:val="24"/>
          <w:szCs w:val="24"/>
        </w:rPr>
        <w:t xml:space="preserve">) рублей 00 копеек, в том числе НДС __________________________ </w:t>
      </w:r>
    </w:p>
    <w:p w:rsidR="003A1062" w:rsidRDefault="00C872D4" w:rsidP="00C872D4">
      <w:pPr>
        <w:spacing w:after="0"/>
        <w:jc w:val="both"/>
        <w:rPr>
          <w:rFonts w:ascii="Times New Roman" w:hAnsi="Times New Roman" w:cs="Times New Roman"/>
          <w:snapToGrid w:val="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C453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63170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163170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163170">
        <w:rPr>
          <w:rFonts w:ascii="Times New Roman" w:hAnsi="Times New Roman" w:cs="Times New Roman"/>
          <w:sz w:val="18"/>
          <w:szCs w:val="18"/>
        </w:rPr>
        <w:t xml:space="preserve"> сумму НДС, </w:t>
      </w:r>
      <w:r w:rsidRPr="00163170">
        <w:rPr>
          <w:rFonts w:ascii="Times New Roman" w:hAnsi="Times New Roman" w:cs="Times New Roman"/>
          <w:snapToGrid w:val="0"/>
          <w:sz w:val="18"/>
          <w:szCs w:val="18"/>
        </w:rPr>
        <w:t xml:space="preserve">если применим) </w:t>
      </w:r>
    </w:p>
    <w:p w:rsidR="00C872D4" w:rsidRPr="00163170" w:rsidRDefault="00C872D4" w:rsidP="00C872D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63170">
        <w:rPr>
          <w:rFonts w:ascii="Times New Roman" w:hAnsi="Times New Roman" w:cs="Times New Roman"/>
          <w:snapToGrid w:val="0"/>
          <w:sz w:val="18"/>
          <w:szCs w:val="18"/>
        </w:rPr>
        <w:t xml:space="preserve"> </w:t>
      </w:r>
    </w:p>
    <w:p w:rsidR="00C872D4" w:rsidRPr="000C0F37" w:rsidRDefault="00C872D4" w:rsidP="00C87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0A9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C0F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фотошаблонов производится партиями по заявкам Заказчика. Изготовление и доставка фотошаблонов осуществляется Исполнителем в течение 3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C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рех) рабочих дней с момента получения предварительной Заявки на партию фотошаблонов. Ориентировочное количество партий – 12 (Двенадцать). О</w:t>
      </w:r>
      <w:r w:rsidRPr="000C0F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риентировочное количество штук в партии – не более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4</w:t>
      </w:r>
      <w:r w:rsidRPr="000C0F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0 (</w:t>
      </w:r>
      <w:r w:rsidR="00D821C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Сорока</w:t>
      </w:r>
      <w:r w:rsidRPr="000C0F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). Общее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ориентировочное </w:t>
      </w:r>
      <w:r w:rsidRPr="000C0F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количество фотошаблонов – 4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0C0F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0 (Четыреста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восемьдесят</w:t>
      </w:r>
      <w:r w:rsidRPr="000C0F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) штук.</w:t>
      </w:r>
    </w:p>
    <w:p w:rsidR="00C872D4" w:rsidRDefault="00C872D4" w:rsidP="00C872D4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72D4" w:rsidRPr="00A54079" w:rsidRDefault="00C872D4" w:rsidP="00C872D4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20A9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AD1E54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A54079">
        <w:rPr>
          <w:rFonts w:ascii="Times New Roman" w:hAnsi="Times New Roman" w:cs="Times New Roman"/>
          <w:b/>
          <w:sz w:val="24"/>
          <w:szCs w:val="24"/>
        </w:rPr>
        <w:t>:</w:t>
      </w:r>
      <w:r w:rsidRPr="00222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</w:t>
      </w:r>
      <w:r w:rsidRPr="00AD1E54">
        <w:rPr>
          <w:rFonts w:ascii="Times New Roman" w:hAnsi="Times New Roman" w:cs="Times New Roman"/>
          <w:sz w:val="24"/>
          <w:szCs w:val="24"/>
        </w:rPr>
        <w:t xml:space="preserve">стоимости оказанных услуг по заявке Заказчика на основании выставленного счета Исполнителя в течение </w:t>
      </w:r>
      <w:r w:rsidRPr="001F0A86">
        <w:rPr>
          <w:rFonts w:ascii="Times New Roman" w:hAnsi="Times New Roman" w:cs="Times New Roman"/>
          <w:sz w:val="24"/>
          <w:szCs w:val="24"/>
        </w:rPr>
        <w:t xml:space="preserve">30 (Тридцати) календарных </w:t>
      </w:r>
      <w:r w:rsidRPr="00AD1E54">
        <w:rPr>
          <w:rFonts w:ascii="Times New Roman" w:hAnsi="Times New Roman" w:cs="Times New Roman"/>
          <w:sz w:val="24"/>
          <w:szCs w:val="24"/>
        </w:rPr>
        <w:t>дней с момента подписания Акта сдачи-приемки или иного документа, подтверждающего факт оказания услуг. Оплата производится на основании фактически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72D4" w:rsidRPr="00AE5E19" w:rsidRDefault="00C872D4" w:rsidP="00C872D4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2D4" w:rsidRDefault="00C872D4" w:rsidP="00C872D4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F434D1">
        <w:rPr>
          <w:rFonts w:ascii="Times New Roman" w:hAnsi="Times New Roman" w:cs="Times New Roman"/>
        </w:rPr>
        <w:t>Срок действия настоящего коммерческого предложения: __________________________</w:t>
      </w:r>
      <w:r w:rsidR="003A1062">
        <w:rPr>
          <w:rFonts w:ascii="Times New Roman" w:hAnsi="Times New Roman" w:cs="Times New Roman"/>
        </w:rPr>
        <w:t>__________________</w:t>
      </w:r>
    </w:p>
    <w:p w:rsidR="00C872D4" w:rsidRDefault="00C872D4" w:rsidP="00C872D4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</w:pP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</w:t>
      </w:r>
      <w:r w:rsidR="003A1062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</w:t>
      </w:r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(</w:t>
      </w:r>
      <w:proofErr w:type="gramStart"/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действия коммерческого предложения</w:t>
      </w:r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)</w:t>
      </w:r>
    </w:p>
    <w:p w:rsidR="003F10C0" w:rsidRDefault="003F10C0" w:rsidP="0016317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170" w:rsidRPr="007B48C8" w:rsidRDefault="00163170" w:rsidP="0016317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163170" w:rsidRPr="003E129E" w:rsidRDefault="00163170" w:rsidP="003E129E">
      <w:pPr>
        <w:tabs>
          <w:tab w:val="center" w:pos="4677"/>
          <w:tab w:val="left" w:pos="7245"/>
        </w:tabs>
        <w:spacing w:after="0" w:line="240" w:lineRule="auto"/>
        <w:rPr>
          <w:sz w:val="18"/>
          <w:szCs w:val="18"/>
        </w:rPr>
      </w:pPr>
      <w:r w:rsidRPr="001631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(</w:t>
      </w:r>
      <w:proofErr w:type="gramStart"/>
      <w:r w:rsidRPr="00163170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proofErr w:type="gramEnd"/>
      <w:r w:rsidRPr="00163170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  <w:r w:rsidRPr="001631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</w:t>
      </w:r>
      <w:r w:rsidRPr="001631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(подпись)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</w:t>
      </w:r>
      <w:r w:rsidRPr="001631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(фамилия, имя, отчество)</w:t>
      </w:r>
    </w:p>
    <w:p w:rsidR="00163170" w:rsidRPr="00163170" w:rsidRDefault="00163170" w:rsidP="0016317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</w:t>
      </w:r>
      <w:r w:rsidRPr="00163170">
        <w:rPr>
          <w:rFonts w:ascii="Times New Roman" w:hAnsi="Times New Roman" w:cs="Times New Roman"/>
          <w:sz w:val="18"/>
          <w:szCs w:val="18"/>
        </w:rPr>
        <w:t>М.П.</w:t>
      </w:r>
    </w:p>
    <w:p w:rsidR="00163170" w:rsidRPr="007B48C8" w:rsidRDefault="00163170" w:rsidP="00163170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7B48C8">
        <w:rPr>
          <w:rFonts w:ascii="Times New Roman" w:hAnsi="Times New Roman"/>
          <w:b/>
          <w:spacing w:val="36"/>
        </w:rPr>
        <w:t>конец</w:t>
      </w:r>
      <w:proofErr w:type="gramEnd"/>
      <w:r w:rsidRPr="007B48C8">
        <w:rPr>
          <w:rFonts w:ascii="Times New Roman" w:hAnsi="Times New Roman"/>
          <w:b/>
          <w:spacing w:val="36"/>
        </w:rPr>
        <w:t xml:space="preserve"> формы</w:t>
      </w:r>
    </w:p>
    <w:p w:rsidR="00163170" w:rsidRPr="007B48C8" w:rsidRDefault="00163170" w:rsidP="0016317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163170" w:rsidRDefault="00163170" w:rsidP="0016317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но-правовую форму) и свой адрес</w:t>
      </w:r>
    </w:p>
    <w:p w:rsidR="00163170" w:rsidRPr="007B48C8" w:rsidRDefault="00163170" w:rsidP="00163170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3170" w:rsidRPr="007B48C8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</w:p>
    <w:bookmarkEnd w:id="2"/>
    <w:p w:rsidR="00163170" w:rsidRPr="00B16E8B" w:rsidRDefault="00163170" w:rsidP="00163170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163170" w:rsidRDefault="00163170" w:rsidP="00163170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163170" w:rsidRDefault="00163170" w:rsidP="0016317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63170" w:rsidRDefault="00163170" w:rsidP="00163170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163170" w:rsidRPr="007760C0" w:rsidRDefault="00163170" w:rsidP="0016317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670"/>
        <w:gridCol w:w="3402"/>
      </w:tblGrid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70" w:rsidRPr="007760C0" w:rsidRDefault="00163170" w:rsidP="00FD387F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163170" w:rsidRPr="007760C0" w:rsidRDefault="00163170" w:rsidP="00FD387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170" w:rsidRPr="007760C0" w:rsidTr="00163170">
        <w:trPr>
          <w:cantSplit/>
        </w:trPr>
        <w:tc>
          <w:tcPr>
            <w:tcW w:w="596" w:type="dxa"/>
          </w:tcPr>
          <w:p w:rsidR="00163170" w:rsidRPr="007760C0" w:rsidRDefault="00163170" w:rsidP="00FD387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163170" w:rsidRPr="007760C0" w:rsidRDefault="00163170" w:rsidP="00FD387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63170" w:rsidRPr="007760C0" w:rsidRDefault="00163170" w:rsidP="0016317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3170" w:rsidRPr="007B48C8" w:rsidRDefault="00163170" w:rsidP="0016317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163170" w:rsidRPr="007B48C8" w:rsidRDefault="00163170" w:rsidP="00163170">
      <w:pPr>
        <w:tabs>
          <w:tab w:val="center" w:pos="4677"/>
          <w:tab w:val="left" w:pos="7245"/>
        </w:tabs>
      </w:pP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163170" w:rsidRPr="007B48C8" w:rsidRDefault="00163170" w:rsidP="00163170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B48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163170" w:rsidRPr="007B48C8" w:rsidRDefault="00163170" w:rsidP="00163170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7B48C8">
        <w:rPr>
          <w:rFonts w:ascii="Times New Roman" w:hAnsi="Times New Roman"/>
          <w:b/>
          <w:spacing w:val="36"/>
        </w:rPr>
        <w:t>конец</w:t>
      </w:r>
      <w:proofErr w:type="gramEnd"/>
      <w:r w:rsidRPr="007B48C8">
        <w:rPr>
          <w:rFonts w:ascii="Times New Roman" w:hAnsi="Times New Roman"/>
          <w:b/>
          <w:spacing w:val="36"/>
        </w:rPr>
        <w:t xml:space="preserve"> формы</w:t>
      </w:r>
    </w:p>
    <w:p w:rsidR="00163170" w:rsidRDefault="00163170" w:rsidP="00163170">
      <w:pPr>
        <w:snapToGrid w:val="0"/>
        <w:jc w:val="center"/>
        <w:rPr>
          <w:rFonts w:ascii="Times New Roman" w:hAnsi="Times New Roman"/>
          <w:b/>
        </w:rPr>
      </w:pPr>
    </w:p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2E5" w:rsidRDefault="002772E5" w:rsidP="00F264ED">
      <w:pPr>
        <w:spacing w:after="0" w:line="240" w:lineRule="auto"/>
      </w:pPr>
      <w:r>
        <w:separator/>
      </w:r>
    </w:p>
  </w:endnote>
  <w:endnote w:type="continuationSeparator" w:id="0">
    <w:p w:rsidR="002772E5" w:rsidRDefault="002772E5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2E5" w:rsidRDefault="002772E5" w:rsidP="00F264ED">
      <w:pPr>
        <w:spacing w:after="0" w:line="240" w:lineRule="auto"/>
      </w:pPr>
      <w:r>
        <w:separator/>
      </w:r>
    </w:p>
  </w:footnote>
  <w:footnote w:type="continuationSeparator" w:id="0">
    <w:p w:rsidR="002772E5" w:rsidRDefault="002772E5" w:rsidP="00F264ED">
      <w:pPr>
        <w:spacing w:after="0" w:line="240" w:lineRule="auto"/>
      </w:pPr>
      <w:r>
        <w:continuationSeparator/>
      </w:r>
    </w:p>
  </w:footnote>
  <w:footnote w:id="1">
    <w:p w:rsidR="00C872D4" w:rsidRPr="00251B14" w:rsidRDefault="00C872D4" w:rsidP="00C872D4">
      <w:pPr>
        <w:pStyle w:val="a5"/>
        <w:rPr>
          <w:rFonts w:ascii="Times New Roman" w:hAnsi="Times New Roman" w:cs="Times New Roman"/>
          <w:sz w:val="18"/>
          <w:szCs w:val="18"/>
        </w:rPr>
      </w:pPr>
      <w:r w:rsidRPr="007107ED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7107ED">
        <w:rPr>
          <w:rFonts w:ascii="Times New Roman" w:hAnsi="Times New Roman" w:cs="Times New Roman"/>
          <w:sz w:val="18"/>
          <w:szCs w:val="18"/>
        </w:rPr>
        <w:t xml:space="preserve"> Предпочтительн</w:t>
      </w:r>
      <w:r>
        <w:rPr>
          <w:rFonts w:ascii="Times New Roman" w:hAnsi="Times New Roman" w:cs="Times New Roman"/>
          <w:sz w:val="18"/>
          <w:szCs w:val="18"/>
        </w:rPr>
        <w:t>ые условия</w:t>
      </w:r>
      <w:r w:rsidRPr="007107ED">
        <w:rPr>
          <w:rFonts w:ascii="Times New Roman" w:hAnsi="Times New Roman" w:cs="Times New Roman"/>
          <w:sz w:val="18"/>
          <w:szCs w:val="18"/>
        </w:rPr>
        <w:t xml:space="preserve"> оплаты</w:t>
      </w:r>
      <w:r>
        <w:rPr>
          <w:rFonts w:ascii="Times New Roman" w:hAnsi="Times New Roman" w:cs="Times New Roman"/>
          <w:sz w:val="18"/>
          <w:szCs w:val="18"/>
        </w:rPr>
        <w:t xml:space="preserve"> для Заказчика</w:t>
      </w:r>
      <w:r w:rsidRPr="007107ED">
        <w:rPr>
          <w:rFonts w:ascii="Times New Roman" w:hAnsi="Times New Roman" w:cs="Times New Roman"/>
          <w:sz w:val="18"/>
          <w:szCs w:val="18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1B67"/>
    <w:rsid w:val="00022372"/>
    <w:rsid w:val="000375DA"/>
    <w:rsid w:val="000930E7"/>
    <w:rsid w:val="000A1E5C"/>
    <w:rsid w:val="000A7278"/>
    <w:rsid w:val="000C0F37"/>
    <w:rsid w:val="000F136B"/>
    <w:rsid w:val="00115611"/>
    <w:rsid w:val="00150F85"/>
    <w:rsid w:val="00163170"/>
    <w:rsid w:val="0019788C"/>
    <w:rsid w:val="001A07BA"/>
    <w:rsid w:val="001D078B"/>
    <w:rsid w:val="001D176B"/>
    <w:rsid w:val="001E6781"/>
    <w:rsid w:val="001F7EEF"/>
    <w:rsid w:val="00203242"/>
    <w:rsid w:val="002051CB"/>
    <w:rsid w:val="00222847"/>
    <w:rsid w:val="00237886"/>
    <w:rsid w:val="00243672"/>
    <w:rsid w:val="002449A9"/>
    <w:rsid w:val="00251B14"/>
    <w:rsid w:val="00273355"/>
    <w:rsid w:val="002772E5"/>
    <w:rsid w:val="00277328"/>
    <w:rsid w:val="002A1FAB"/>
    <w:rsid w:val="002A6D76"/>
    <w:rsid w:val="002C1E35"/>
    <w:rsid w:val="002D53B1"/>
    <w:rsid w:val="002D57D7"/>
    <w:rsid w:val="00301632"/>
    <w:rsid w:val="0035045F"/>
    <w:rsid w:val="00360046"/>
    <w:rsid w:val="0036145F"/>
    <w:rsid w:val="003A1062"/>
    <w:rsid w:val="003A2F08"/>
    <w:rsid w:val="003D1A28"/>
    <w:rsid w:val="003D655D"/>
    <w:rsid w:val="003E129E"/>
    <w:rsid w:val="003F10C0"/>
    <w:rsid w:val="003F28BD"/>
    <w:rsid w:val="003F7822"/>
    <w:rsid w:val="003F7A69"/>
    <w:rsid w:val="00414557"/>
    <w:rsid w:val="0041748F"/>
    <w:rsid w:val="004342EB"/>
    <w:rsid w:val="00464EE3"/>
    <w:rsid w:val="00482D3A"/>
    <w:rsid w:val="004B7B44"/>
    <w:rsid w:val="004D172B"/>
    <w:rsid w:val="004D2A26"/>
    <w:rsid w:val="004E2E8E"/>
    <w:rsid w:val="00501E61"/>
    <w:rsid w:val="00510270"/>
    <w:rsid w:val="00515B77"/>
    <w:rsid w:val="00526E64"/>
    <w:rsid w:val="00535C10"/>
    <w:rsid w:val="0056096A"/>
    <w:rsid w:val="00576D02"/>
    <w:rsid w:val="00585D2E"/>
    <w:rsid w:val="005C7930"/>
    <w:rsid w:val="005D5A2D"/>
    <w:rsid w:val="005D6F6E"/>
    <w:rsid w:val="00620A0A"/>
    <w:rsid w:val="00640284"/>
    <w:rsid w:val="00645A87"/>
    <w:rsid w:val="00687DA2"/>
    <w:rsid w:val="006A1EFD"/>
    <w:rsid w:val="006A532C"/>
    <w:rsid w:val="006C414F"/>
    <w:rsid w:val="006E006B"/>
    <w:rsid w:val="006E413E"/>
    <w:rsid w:val="006E743A"/>
    <w:rsid w:val="0071247C"/>
    <w:rsid w:val="00763CAC"/>
    <w:rsid w:val="007820A9"/>
    <w:rsid w:val="007D6E39"/>
    <w:rsid w:val="00833A25"/>
    <w:rsid w:val="00844F06"/>
    <w:rsid w:val="008469A9"/>
    <w:rsid w:val="008579E5"/>
    <w:rsid w:val="00883B22"/>
    <w:rsid w:val="008A5DDD"/>
    <w:rsid w:val="008B4825"/>
    <w:rsid w:val="008C384C"/>
    <w:rsid w:val="008F5E90"/>
    <w:rsid w:val="008F7862"/>
    <w:rsid w:val="00904EE8"/>
    <w:rsid w:val="00922B6D"/>
    <w:rsid w:val="00990188"/>
    <w:rsid w:val="00993181"/>
    <w:rsid w:val="009A482B"/>
    <w:rsid w:val="009C4C27"/>
    <w:rsid w:val="009D4DDE"/>
    <w:rsid w:val="009E277E"/>
    <w:rsid w:val="009E6829"/>
    <w:rsid w:val="00A125EC"/>
    <w:rsid w:val="00A25E24"/>
    <w:rsid w:val="00A47BC1"/>
    <w:rsid w:val="00A756D1"/>
    <w:rsid w:val="00AB0853"/>
    <w:rsid w:val="00AB09CE"/>
    <w:rsid w:val="00AC4413"/>
    <w:rsid w:val="00AC587F"/>
    <w:rsid w:val="00AD3FD4"/>
    <w:rsid w:val="00AE5E19"/>
    <w:rsid w:val="00AE779E"/>
    <w:rsid w:val="00AF3B53"/>
    <w:rsid w:val="00AF44DD"/>
    <w:rsid w:val="00AF7014"/>
    <w:rsid w:val="00B13394"/>
    <w:rsid w:val="00B1677B"/>
    <w:rsid w:val="00B22AB0"/>
    <w:rsid w:val="00B72E23"/>
    <w:rsid w:val="00B80B77"/>
    <w:rsid w:val="00B97083"/>
    <w:rsid w:val="00BC4C67"/>
    <w:rsid w:val="00BC6A58"/>
    <w:rsid w:val="00BD3277"/>
    <w:rsid w:val="00BE53D5"/>
    <w:rsid w:val="00C059BA"/>
    <w:rsid w:val="00C200A0"/>
    <w:rsid w:val="00C202D9"/>
    <w:rsid w:val="00C23B5F"/>
    <w:rsid w:val="00C5768E"/>
    <w:rsid w:val="00C6397F"/>
    <w:rsid w:val="00C83E3A"/>
    <w:rsid w:val="00C872D4"/>
    <w:rsid w:val="00C924B1"/>
    <w:rsid w:val="00C92779"/>
    <w:rsid w:val="00CB2A63"/>
    <w:rsid w:val="00CB76D3"/>
    <w:rsid w:val="00D1537F"/>
    <w:rsid w:val="00D61248"/>
    <w:rsid w:val="00D821C6"/>
    <w:rsid w:val="00D83DF1"/>
    <w:rsid w:val="00DB70E7"/>
    <w:rsid w:val="00DD6866"/>
    <w:rsid w:val="00E05919"/>
    <w:rsid w:val="00E11E62"/>
    <w:rsid w:val="00E513CB"/>
    <w:rsid w:val="00E52B36"/>
    <w:rsid w:val="00E52E9B"/>
    <w:rsid w:val="00E61426"/>
    <w:rsid w:val="00E621DE"/>
    <w:rsid w:val="00E66373"/>
    <w:rsid w:val="00E71395"/>
    <w:rsid w:val="00E86FA4"/>
    <w:rsid w:val="00E92758"/>
    <w:rsid w:val="00EC4438"/>
    <w:rsid w:val="00EC4538"/>
    <w:rsid w:val="00EC5C8C"/>
    <w:rsid w:val="00EC5D33"/>
    <w:rsid w:val="00ED05E1"/>
    <w:rsid w:val="00F1240F"/>
    <w:rsid w:val="00F264ED"/>
    <w:rsid w:val="00F316D9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8"/>
    <w:uiPriority w:val="39"/>
    <w:rsid w:val="00AE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51FC2-F5FE-4AD1-9F18-B25BCB9D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84</cp:revision>
  <dcterms:created xsi:type="dcterms:W3CDTF">2021-06-10T07:57:00Z</dcterms:created>
  <dcterms:modified xsi:type="dcterms:W3CDTF">2025-06-06T06:42:00Z</dcterms:modified>
</cp:coreProperties>
</file>